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67" w:rsidRDefault="00F44EB9">
      <w:r>
        <w:t>VPRAŠANJE PONUDNIKA ŠT. 2:</w:t>
      </w:r>
    </w:p>
    <w:p w:rsidR="00C35567" w:rsidRDefault="00C35567">
      <w:r>
        <w:t xml:space="preserve">Ker navkljub obširni razpisni dokumentaciji ni mogoče razbrati kateri telekomunikacijski sistem imate trenutno v uporabi, vas prosimo za ta podatek? </w:t>
      </w:r>
      <w:r>
        <w:br/>
        <w:t>Prosimo za čimprejšnji odgovor.</w:t>
      </w:r>
    </w:p>
    <w:p w:rsidR="00C35567" w:rsidRDefault="00C35567">
      <w:r>
        <w:t xml:space="preserve">ODGOVOR: </w:t>
      </w:r>
    </w:p>
    <w:p w:rsidR="00C35567" w:rsidRDefault="00C35567">
      <w:r>
        <w:t>Spoštovani,</w:t>
      </w:r>
    </w:p>
    <w:p w:rsidR="00960AB7" w:rsidRDefault="00960AB7" w:rsidP="00960AB7">
      <w:r>
        <w:t>t</w:t>
      </w:r>
      <w:bookmarkStart w:id="0" w:name="_GoBack"/>
      <w:bookmarkEnd w:id="0"/>
      <w:r>
        <w:t>renutno imamo v uporabi CENTREX storitev Telekom Slovenije.</w:t>
      </w:r>
    </w:p>
    <w:p w:rsidR="00960AB7" w:rsidRDefault="00960AB7"/>
    <w:sectPr w:rsidR="00960AB7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B9"/>
    <w:rsid w:val="00656D0F"/>
    <w:rsid w:val="00960AB7"/>
    <w:rsid w:val="009720A4"/>
    <w:rsid w:val="00C35567"/>
    <w:rsid w:val="00F4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2017-07-24T11:57:00Z</dcterms:created>
  <dcterms:modified xsi:type="dcterms:W3CDTF">2017-07-25T06:22:00Z</dcterms:modified>
</cp:coreProperties>
</file>